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113"/>
        <w:tblW w:w="0" w:type="auto"/>
        <w:tblLook w:val="04A0" w:firstRow="1" w:lastRow="0" w:firstColumn="1" w:lastColumn="0" w:noHBand="0" w:noVBand="1"/>
      </w:tblPr>
      <w:tblGrid>
        <w:gridCol w:w="5958"/>
        <w:gridCol w:w="3618"/>
      </w:tblGrid>
      <w:tr w:rsidR="00AD44CB" w:rsidRPr="00661A14" w:rsidTr="003E7DA2">
        <w:tc>
          <w:tcPr>
            <w:tcW w:w="9576" w:type="dxa"/>
            <w:gridSpan w:val="2"/>
          </w:tcPr>
          <w:p w:rsidR="00AD44CB" w:rsidRPr="00AD44CB" w:rsidRDefault="00AD44CB" w:rsidP="00AD44C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44CB">
              <w:rPr>
                <w:rFonts w:asciiTheme="majorHAnsi" w:hAnsiTheme="majorHAnsi"/>
                <w:b/>
                <w:sz w:val="24"/>
                <w:szCs w:val="24"/>
              </w:rPr>
              <w:t xml:space="preserve">Types of Science Journal Entries </w:t>
            </w:r>
          </w:p>
          <w:p w:rsidR="00AD44CB" w:rsidRPr="00661A14" w:rsidRDefault="00AD44CB" w:rsidP="00EF0AA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5479" w:rsidRPr="00661A14" w:rsidTr="00EF0AA2">
        <w:tc>
          <w:tcPr>
            <w:tcW w:w="5958" w:type="dxa"/>
          </w:tcPr>
          <w:p w:rsidR="007C5479" w:rsidRPr="00661A14" w:rsidRDefault="007C5479" w:rsidP="00EF0AA2">
            <w:pPr>
              <w:rPr>
                <w:rFonts w:asciiTheme="majorHAnsi" w:hAnsiTheme="majorHAnsi"/>
                <w:sz w:val="24"/>
                <w:szCs w:val="24"/>
              </w:rPr>
            </w:pPr>
            <w:r w:rsidRPr="00661A14">
              <w:rPr>
                <w:rFonts w:asciiTheme="majorHAnsi" w:hAnsiTheme="majorHAnsi"/>
                <w:sz w:val="24"/>
                <w:szCs w:val="24"/>
              </w:rPr>
              <w:t>Type of Entry</w:t>
            </w:r>
          </w:p>
        </w:tc>
        <w:tc>
          <w:tcPr>
            <w:tcW w:w="3618" w:type="dxa"/>
          </w:tcPr>
          <w:p w:rsidR="007C5479" w:rsidRPr="00661A14" w:rsidRDefault="00EF0AA2" w:rsidP="00EF0AA2">
            <w:pPr>
              <w:rPr>
                <w:rFonts w:asciiTheme="majorHAnsi" w:hAnsiTheme="majorHAnsi"/>
                <w:sz w:val="24"/>
                <w:szCs w:val="24"/>
              </w:rPr>
            </w:pPr>
            <w:r w:rsidRPr="00661A14">
              <w:rPr>
                <w:rFonts w:asciiTheme="majorHAnsi" w:hAnsiTheme="majorHAnsi"/>
                <w:sz w:val="24"/>
                <w:szCs w:val="24"/>
              </w:rPr>
              <w:t xml:space="preserve"># of times used </w:t>
            </w:r>
          </w:p>
        </w:tc>
      </w:tr>
      <w:tr w:rsidR="007C5479" w:rsidRPr="00661A14" w:rsidTr="00CA3C91">
        <w:tc>
          <w:tcPr>
            <w:tcW w:w="5958" w:type="dxa"/>
            <w:vAlign w:val="center"/>
          </w:tcPr>
          <w:p w:rsidR="007C5479" w:rsidRPr="00661A14" w:rsidRDefault="007C5479" w:rsidP="00CA3C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5479" w:rsidRPr="00661A14" w:rsidRDefault="007C5479" w:rsidP="00CA3C91">
            <w:pPr>
              <w:rPr>
                <w:rFonts w:asciiTheme="majorHAnsi" w:hAnsiTheme="majorHAnsi"/>
                <w:sz w:val="24"/>
                <w:szCs w:val="24"/>
              </w:rPr>
            </w:pPr>
            <w:r w:rsidRPr="00661A14">
              <w:rPr>
                <w:rFonts w:asciiTheme="majorHAnsi" w:hAnsiTheme="majorHAnsi"/>
                <w:sz w:val="24"/>
                <w:szCs w:val="24"/>
              </w:rPr>
              <w:t>Question, problem, purpose</w:t>
            </w:r>
          </w:p>
          <w:p w:rsidR="00CA3C91" w:rsidRPr="00661A14" w:rsidRDefault="00CA3C91" w:rsidP="00CA3C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18" w:type="dxa"/>
          </w:tcPr>
          <w:p w:rsidR="007C5479" w:rsidRPr="00661A14" w:rsidRDefault="007C5479" w:rsidP="00EF0AA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5479" w:rsidRPr="00661A14" w:rsidTr="00CA3C91">
        <w:tc>
          <w:tcPr>
            <w:tcW w:w="5958" w:type="dxa"/>
            <w:vAlign w:val="center"/>
          </w:tcPr>
          <w:p w:rsidR="007C5479" w:rsidRPr="00661A14" w:rsidRDefault="007C5479" w:rsidP="00CA3C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5479" w:rsidRPr="00661A14" w:rsidRDefault="007C5479" w:rsidP="00CA3C91">
            <w:pPr>
              <w:rPr>
                <w:rFonts w:asciiTheme="majorHAnsi" w:hAnsiTheme="majorHAnsi"/>
                <w:sz w:val="24"/>
                <w:szCs w:val="24"/>
              </w:rPr>
            </w:pPr>
            <w:r w:rsidRPr="00661A14">
              <w:rPr>
                <w:rFonts w:asciiTheme="majorHAnsi" w:hAnsiTheme="majorHAnsi"/>
                <w:sz w:val="24"/>
                <w:szCs w:val="24"/>
              </w:rPr>
              <w:t>Prediction</w:t>
            </w:r>
          </w:p>
          <w:p w:rsidR="00CA3C91" w:rsidRPr="00661A14" w:rsidRDefault="00CA3C91" w:rsidP="00CA3C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18" w:type="dxa"/>
          </w:tcPr>
          <w:p w:rsidR="007C5479" w:rsidRPr="00661A14" w:rsidRDefault="007C5479" w:rsidP="00EF0AA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5479" w:rsidRPr="00661A14" w:rsidTr="00CA3C91">
        <w:tc>
          <w:tcPr>
            <w:tcW w:w="5958" w:type="dxa"/>
            <w:vAlign w:val="center"/>
          </w:tcPr>
          <w:p w:rsidR="007C5479" w:rsidRPr="00661A14" w:rsidRDefault="007C5479" w:rsidP="00CA3C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5479" w:rsidRPr="00661A14" w:rsidRDefault="007C5479" w:rsidP="00CA3C91">
            <w:pPr>
              <w:rPr>
                <w:rFonts w:asciiTheme="majorHAnsi" w:hAnsiTheme="majorHAnsi"/>
                <w:sz w:val="24"/>
                <w:szCs w:val="24"/>
              </w:rPr>
            </w:pPr>
            <w:r w:rsidRPr="00661A14">
              <w:rPr>
                <w:rFonts w:asciiTheme="majorHAnsi" w:hAnsiTheme="majorHAnsi"/>
                <w:sz w:val="24"/>
                <w:szCs w:val="24"/>
              </w:rPr>
              <w:t>Developing a Plan</w:t>
            </w:r>
            <w:r w:rsidR="005E557F" w:rsidRPr="00661A14">
              <w:rPr>
                <w:rFonts w:asciiTheme="majorHAnsi" w:hAnsiTheme="majorHAnsi"/>
                <w:sz w:val="24"/>
                <w:szCs w:val="24"/>
              </w:rPr>
              <w:t xml:space="preserve"> (e.g. to solve a problem design an investigation or experiment)</w:t>
            </w:r>
          </w:p>
          <w:p w:rsidR="00CA3C91" w:rsidRPr="00661A14" w:rsidRDefault="00CA3C91" w:rsidP="00CA3C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18" w:type="dxa"/>
          </w:tcPr>
          <w:p w:rsidR="007C5479" w:rsidRPr="00661A14" w:rsidRDefault="007C5479" w:rsidP="00EF0AA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5479" w:rsidRPr="00661A14" w:rsidTr="00CA3C91">
        <w:tc>
          <w:tcPr>
            <w:tcW w:w="5958" w:type="dxa"/>
            <w:vAlign w:val="center"/>
          </w:tcPr>
          <w:p w:rsidR="007C5479" w:rsidRPr="00661A14" w:rsidRDefault="007C5479" w:rsidP="00CA3C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557F" w:rsidRPr="00661A14" w:rsidRDefault="005E557F" w:rsidP="00CA3C91">
            <w:pPr>
              <w:rPr>
                <w:rFonts w:asciiTheme="majorHAnsi" w:hAnsiTheme="majorHAnsi"/>
                <w:sz w:val="24"/>
                <w:szCs w:val="24"/>
              </w:rPr>
            </w:pPr>
            <w:r w:rsidRPr="00661A14">
              <w:rPr>
                <w:rFonts w:asciiTheme="majorHAnsi" w:hAnsiTheme="majorHAnsi"/>
                <w:sz w:val="24"/>
                <w:szCs w:val="24"/>
              </w:rPr>
              <w:t>Record observations or data</w:t>
            </w:r>
          </w:p>
          <w:p w:rsidR="007C5479" w:rsidRPr="00661A14" w:rsidRDefault="005E557F" w:rsidP="00CA3C91">
            <w:pPr>
              <w:rPr>
                <w:rFonts w:asciiTheme="majorHAnsi" w:hAnsiTheme="majorHAnsi"/>
                <w:sz w:val="24"/>
                <w:szCs w:val="24"/>
              </w:rPr>
            </w:pPr>
            <w:r w:rsidRPr="00661A14">
              <w:rPr>
                <w:rFonts w:asciiTheme="majorHAnsi" w:hAnsiTheme="majorHAnsi"/>
                <w:sz w:val="24"/>
                <w:szCs w:val="24"/>
              </w:rPr>
              <w:t xml:space="preserve">Create charts, graphs, </w:t>
            </w:r>
            <w:r w:rsidR="007C5479" w:rsidRPr="00661A14">
              <w:rPr>
                <w:rFonts w:asciiTheme="majorHAnsi" w:hAnsiTheme="majorHAnsi"/>
                <w:sz w:val="24"/>
                <w:szCs w:val="24"/>
              </w:rPr>
              <w:t xml:space="preserve">diagrams </w:t>
            </w:r>
            <w:r w:rsidRPr="00661A14">
              <w:rPr>
                <w:rFonts w:asciiTheme="majorHAnsi" w:hAnsiTheme="majorHAnsi"/>
                <w:sz w:val="24"/>
                <w:szCs w:val="24"/>
              </w:rPr>
              <w:t xml:space="preserve"> and illustrations (i.e. models)</w:t>
            </w:r>
          </w:p>
          <w:p w:rsidR="00CA3C91" w:rsidRPr="00661A14" w:rsidRDefault="00CA3C91" w:rsidP="00CA3C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18" w:type="dxa"/>
          </w:tcPr>
          <w:p w:rsidR="007C5479" w:rsidRPr="00661A14" w:rsidRDefault="007C5479" w:rsidP="00EF0AA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5479" w:rsidRPr="00661A14" w:rsidTr="00CA3C91">
        <w:tc>
          <w:tcPr>
            <w:tcW w:w="5958" w:type="dxa"/>
            <w:vAlign w:val="center"/>
          </w:tcPr>
          <w:p w:rsidR="007C5479" w:rsidRPr="00661A14" w:rsidRDefault="007C5479" w:rsidP="00CA3C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5479" w:rsidRPr="00661A14" w:rsidRDefault="007C5479" w:rsidP="00CA3C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5479" w:rsidRPr="00661A14" w:rsidRDefault="007C5479" w:rsidP="00CA3C91">
            <w:pPr>
              <w:rPr>
                <w:rFonts w:asciiTheme="majorHAnsi" w:hAnsiTheme="majorHAnsi"/>
                <w:sz w:val="24"/>
                <w:szCs w:val="24"/>
              </w:rPr>
            </w:pPr>
            <w:r w:rsidRPr="00661A14">
              <w:rPr>
                <w:rFonts w:asciiTheme="majorHAnsi" w:hAnsiTheme="majorHAnsi"/>
                <w:sz w:val="24"/>
                <w:szCs w:val="24"/>
              </w:rPr>
              <w:t>Claims and Evidence</w:t>
            </w:r>
          </w:p>
          <w:p w:rsidR="007C5479" w:rsidRPr="00661A14" w:rsidRDefault="007C5479" w:rsidP="00CA3C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18" w:type="dxa"/>
          </w:tcPr>
          <w:p w:rsidR="007C5479" w:rsidRPr="00661A14" w:rsidRDefault="007C5479" w:rsidP="00EF0AA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5479" w:rsidRPr="00661A14" w:rsidTr="00CA3C91">
        <w:tc>
          <w:tcPr>
            <w:tcW w:w="5958" w:type="dxa"/>
            <w:vAlign w:val="center"/>
          </w:tcPr>
          <w:p w:rsidR="007C5479" w:rsidRPr="00661A14" w:rsidRDefault="007C5479" w:rsidP="00CA3C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5479" w:rsidRPr="00661A14" w:rsidRDefault="007C5479" w:rsidP="00CA3C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5479" w:rsidRPr="00661A14" w:rsidRDefault="007C5479" w:rsidP="00CA3C91">
            <w:pPr>
              <w:rPr>
                <w:rFonts w:asciiTheme="majorHAnsi" w:hAnsiTheme="majorHAnsi"/>
                <w:sz w:val="24"/>
                <w:szCs w:val="24"/>
              </w:rPr>
            </w:pPr>
            <w:r w:rsidRPr="00661A14">
              <w:rPr>
                <w:rFonts w:asciiTheme="majorHAnsi" w:hAnsiTheme="majorHAnsi"/>
                <w:sz w:val="24"/>
                <w:szCs w:val="24"/>
              </w:rPr>
              <w:t>Drawing Conclusion</w:t>
            </w:r>
          </w:p>
          <w:p w:rsidR="007C5479" w:rsidRPr="00661A14" w:rsidRDefault="007C5479" w:rsidP="00CA3C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18" w:type="dxa"/>
          </w:tcPr>
          <w:p w:rsidR="007C5479" w:rsidRPr="00661A14" w:rsidRDefault="007C5479" w:rsidP="00EF0AA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5479" w:rsidRPr="00661A14" w:rsidTr="00CA3C91">
        <w:tc>
          <w:tcPr>
            <w:tcW w:w="5958" w:type="dxa"/>
            <w:vAlign w:val="center"/>
          </w:tcPr>
          <w:p w:rsidR="007C5479" w:rsidRPr="00661A14" w:rsidRDefault="007C5479" w:rsidP="00CA3C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5479" w:rsidRPr="00661A14" w:rsidRDefault="007C5479" w:rsidP="00CA3C91">
            <w:pPr>
              <w:rPr>
                <w:rFonts w:asciiTheme="majorHAnsi" w:hAnsiTheme="majorHAnsi"/>
                <w:sz w:val="24"/>
                <w:szCs w:val="24"/>
              </w:rPr>
            </w:pPr>
            <w:r w:rsidRPr="00661A14">
              <w:rPr>
                <w:rFonts w:asciiTheme="majorHAnsi" w:hAnsiTheme="majorHAnsi"/>
                <w:sz w:val="24"/>
                <w:szCs w:val="24"/>
              </w:rPr>
              <w:t>Reflection</w:t>
            </w:r>
            <w:r w:rsidR="005E557F" w:rsidRPr="00661A14">
              <w:rPr>
                <w:rFonts w:asciiTheme="majorHAnsi" w:hAnsiTheme="majorHAnsi"/>
                <w:sz w:val="24"/>
                <w:szCs w:val="24"/>
              </w:rPr>
              <w:t xml:space="preserve"> – next steps, new questions, summarize learning</w:t>
            </w:r>
          </w:p>
          <w:p w:rsidR="00CA3C91" w:rsidRPr="00661A14" w:rsidRDefault="00CA3C91" w:rsidP="00CA3C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A3C91" w:rsidRPr="00661A14" w:rsidRDefault="00CA3C91" w:rsidP="00CA3C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18" w:type="dxa"/>
          </w:tcPr>
          <w:p w:rsidR="007C5479" w:rsidRPr="00661A14" w:rsidRDefault="007C5479" w:rsidP="00EF0AA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5479" w:rsidRPr="00661A14" w:rsidTr="00CA3C91">
        <w:tc>
          <w:tcPr>
            <w:tcW w:w="5958" w:type="dxa"/>
            <w:vAlign w:val="center"/>
          </w:tcPr>
          <w:p w:rsidR="007C5479" w:rsidRPr="00661A14" w:rsidRDefault="007C5479" w:rsidP="00CA3C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5479" w:rsidRPr="00661A14" w:rsidRDefault="007C5479" w:rsidP="00CA3C91">
            <w:pPr>
              <w:rPr>
                <w:rFonts w:asciiTheme="majorHAnsi" w:hAnsiTheme="majorHAnsi"/>
                <w:sz w:val="24"/>
                <w:szCs w:val="24"/>
              </w:rPr>
            </w:pPr>
            <w:r w:rsidRPr="00661A14">
              <w:rPr>
                <w:rFonts w:asciiTheme="majorHAnsi" w:hAnsiTheme="majorHAnsi"/>
                <w:sz w:val="24"/>
                <w:szCs w:val="24"/>
              </w:rPr>
              <w:t>Other, please specify</w:t>
            </w:r>
          </w:p>
          <w:p w:rsidR="007C5479" w:rsidRPr="00661A14" w:rsidRDefault="007C5479" w:rsidP="00CA3C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5479" w:rsidRPr="00661A14" w:rsidRDefault="007C5479" w:rsidP="00CA3C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18" w:type="dxa"/>
          </w:tcPr>
          <w:p w:rsidR="007C5479" w:rsidRPr="00661A14" w:rsidRDefault="007C5479" w:rsidP="00EF0AA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C0AF8" w:rsidRPr="00AD44CB" w:rsidRDefault="00AC0AF8" w:rsidP="00AD44CB">
      <w:pPr>
        <w:jc w:val="center"/>
        <w:rPr>
          <w:rFonts w:asciiTheme="majorHAnsi" w:hAnsiTheme="majorHAnsi"/>
          <w:b/>
          <w:sz w:val="24"/>
          <w:szCs w:val="24"/>
        </w:rPr>
      </w:pPr>
    </w:p>
    <w:sectPr w:rsidR="00AC0AF8" w:rsidRPr="00AD4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95A" w:rsidRDefault="00FD295A" w:rsidP="007C5479">
      <w:pPr>
        <w:spacing w:after="0" w:line="240" w:lineRule="auto"/>
      </w:pPr>
      <w:r>
        <w:separator/>
      </w:r>
    </w:p>
  </w:endnote>
  <w:endnote w:type="continuationSeparator" w:id="0">
    <w:p w:rsidR="00FD295A" w:rsidRDefault="00FD295A" w:rsidP="007C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CB" w:rsidRDefault="00AD44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rPr>
        <w:rFonts w:asciiTheme="majorHAnsi" w:hAnsiTheme="majorHAnsi"/>
        <w:sz w:val="20"/>
        <w:szCs w:val="20"/>
      </w:rPr>
      <w:id w:val="2118946753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AD44CB" w:rsidRPr="00AD44CB" w:rsidRDefault="00AD44CB">
            <w:pPr>
              <w:pStyle w:val="Footer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D44CB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AD44CB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AD44CB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AD44CB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</w:t>
            </w:r>
            <w:r w:rsidRPr="00AD44CB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AD44CB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AD44CB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AD44CB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AD44CB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</w:t>
            </w:r>
            <w:r w:rsidRPr="00AD44CB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bookmarkEnd w:id="0"/>
  <w:p w:rsidR="00AD44CB" w:rsidRDefault="00AD44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CB" w:rsidRDefault="00AD44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95A" w:rsidRDefault="00FD295A" w:rsidP="007C5479">
      <w:pPr>
        <w:spacing w:after="0" w:line="240" w:lineRule="auto"/>
      </w:pPr>
      <w:r>
        <w:separator/>
      </w:r>
    </w:p>
  </w:footnote>
  <w:footnote w:type="continuationSeparator" w:id="0">
    <w:p w:rsidR="00FD295A" w:rsidRDefault="00FD295A" w:rsidP="007C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CB" w:rsidRDefault="00AD44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A2" w:rsidRPr="00661A14" w:rsidRDefault="00EF0AA2">
    <w:pPr>
      <w:pStyle w:val="Header"/>
      <w:rPr>
        <w:rFonts w:asciiTheme="majorHAnsi" w:hAnsiTheme="majorHAnsi"/>
      </w:rPr>
    </w:pPr>
    <w:r w:rsidRPr="00661A14">
      <w:rPr>
        <w:rFonts w:asciiTheme="majorHAnsi" w:hAnsiTheme="majorHAnsi"/>
      </w:rPr>
      <w:tab/>
    </w:r>
    <w:r w:rsidRPr="00661A14">
      <w:rPr>
        <w:rFonts w:asciiTheme="majorHAnsi" w:hAnsiTheme="majorHAnsi"/>
      </w:rPr>
      <w:tab/>
    </w:r>
    <w:r w:rsidR="00AD44CB">
      <w:rPr>
        <w:noProof/>
      </w:rPr>
      <w:drawing>
        <wp:inline distT="0" distB="0" distL="0" distR="0" wp14:anchorId="6D41ED0D" wp14:editId="152FFC31">
          <wp:extent cx="1409700" cy="939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2Lv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62" cy="942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44CB">
      <w:rPr>
        <w:rFonts w:asciiTheme="majorHAnsi" w:hAnsiTheme="majorHAnsi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CB" w:rsidRDefault="00AD44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79"/>
    <w:rsid w:val="005E557F"/>
    <w:rsid w:val="00661A14"/>
    <w:rsid w:val="007C5479"/>
    <w:rsid w:val="00AC0AF8"/>
    <w:rsid w:val="00AD44CB"/>
    <w:rsid w:val="00CA3C91"/>
    <w:rsid w:val="00E87584"/>
    <w:rsid w:val="00EF0AA2"/>
    <w:rsid w:val="00F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479"/>
  </w:style>
  <w:style w:type="paragraph" w:styleId="Footer">
    <w:name w:val="footer"/>
    <w:basedOn w:val="Normal"/>
    <w:link w:val="FooterChar"/>
    <w:uiPriority w:val="99"/>
    <w:unhideWhenUsed/>
    <w:rsid w:val="007C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479"/>
  </w:style>
  <w:style w:type="paragraph" w:styleId="BalloonText">
    <w:name w:val="Balloon Text"/>
    <w:basedOn w:val="Normal"/>
    <w:link w:val="BalloonTextChar"/>
    <w:uiPriority w:val="99"/>
    <w:semiHidden/>
    <w:unhideWhenUsed/>
    <w:rsid w:val="00AD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479"/>
  </w:style>
  <w:style w:type="paragraph" w:styleId="Footer">
    <w:name w:val="footer"/>
    <w:basedOn w:val="Normal"/>
    <w:link w:val="FooterChar"/>
    <w:uiPriority w:val="99"/>
    <w:unhideWhenUsed/>
    <w:rsid w:val="007C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479"/>
  </w:style>
  <w:style w:type="paragraph" w:styleId="BalloonText">
    <w:name w:val="Balloon Text"/>
    <w:basedOn w:val="Normal"/>
    <w:link w:val="BalloonTextChar"/>
    <w:uiPriority w:val="99"/>
    <w:semiHidden/>
    <w:unhideWhenUsed/>
    <w:rsid w:val="00AD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2015-10-19T18:36:00Z</cp:lastPrinted>
  <dcterms:created xsi:type="dcterms:W3CDTF">2016-03-25T19:11:00Z</dcterms:created>
  <dcterms:modified xsi:type="dcterms:W3CDTF">2016-03-25T19:11:00Z</dcterms:modified>
</cp:coreProperties>
</file>