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31153F" w14:textId="074E87D2" w:rsidR="00C67E4D" w:rsidRPr="002B5DF2" w:rsidRDefault="00C67E4D">
      <w:pPr>
        <w:pStyle w:val="Normal1"/>
        <w:rPr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F3EEA" w:rsidRPr="002B5DF2" w14:paraId="67953409" w14:textId="77777777" w:rsidTr="00ED4246">
        <w:tc>
          <w:tcPr>
            <w:tcW w:w="9360" w:type="dxa"/>
            <w:gridSpan w:val="2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A6B5" w14:textId="0BCC3A3C" w:rsidR="000F3EEA" w:rsidRPr="002B5DF2" w:rsidRDefault="00ED4246" w:rsidP="00CC1FCD">
            <w:pPr>
              <w:pStyle w:val="Normal1"/>
              <w:spacing w:line="240" w:lineRule="auto"/>
              <w:jc w:val="center"/>
              <w:rPr>
                <w:sz w:val="28"/>
                <w:szCs w:val="28"/>
              </w:rPr>
            </w:pPr>
            <w:r w:rsidRPr="002B5DF2">
              <w:rPr>
                <w:sz w:val="28"/>
                <w:szCs w:val="28"/>
              </w:rPr>
              <w:t xml:space="preserve">T2L </w:t>
            </w:r>
            <w:r w:rsidR="00CC1FCD">
              <w:rPr>
                <w:sz w:val="28"/>
                <w:szCs w:val="28"/>
              </w:rPr>
              <w:t>Expectations (Roles and Responsibilities)</w:t>
            </w:r>
          </w:p>
        </w:tc>
      </w:tr>
      <w:tr w:rsidR="00C67E4D" w:rsidRPr="002B5DF2" w14:paraId="35C91DF3" w14:textId="77777777" w:rsidTr="00ED4246">
        <w:tc>
          <w:tcPr>
            <w:tcW w:w="46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9F53" w14:textId="76416203" w:rsidR="00C67E4D" w:rsidRPr="002B5DF2" w:rsidRDefault="00113185" w:rsidP="000F3EEA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  <w:r w:rsidRPr="002B5DF2">
              <w:rPr>
                <w:sz w:val="24"/>
                <w:szCs w:val="24"/>
              </w:rPr>
              <w:t>Science Fellows</w:t>
            </w:r>
          </w:p>
        </w:tc>
        <w:tc>
          <w:tcPr>
            <w:tcW w:w="46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1F92" w14:textId="19BD79AC" w:rsidR="00C67E4D" w:rsidRPr="002B5DF2" w:rsidRDefault="00113185" w:rsidP="00113185">
            <w:pPr>
              <w:pStyle w:val="Normal1"/>
              <w:spacing w:line="240" w:lineRule="auto"/>
              <w:jc w:val="center"/>
              <w:rPr>
                <w:sz w:val="24"/>
                <w:szCs w:val="24"/>
              </w:rPr>
            </w:pPr>
            <w:r w:rsidRPr="002B5DF2">
              <w:rPr>
                <w:sz w:val="24"/>
                <w:szCs w:val="24"/>
              </w:rPr>
              <w:t>Classroom Teachers</w:t>
            </w:r>
          </w:p>
        </w:tc>
      </w:tr>
      <w:tr w:rsidR="00C67E4D" w:rsidRPr="002B5DF2" w14:paraId="53AB6792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BB21" w14:textId="6493A2A3" w:rsidR="00C67E4D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Attend 9/2</w:t>
            </w:r>
            <w:r w:rsidR="00CD657E" w:rsidRPr="002B5DF2">
              <w:t>1</w:t>
            </w:r>
            <w:r w:rsidRPr="002B5DF2">
              <w:t>PD (or arrange for make-up session)</w:t>
            </w:r>
          </w:p>
          <w:p w14:paraId="61184B5B" w14:textId="77777777" w:rsidR="008757BD" w:rsidRPr="002B5DF2" w:rsidRDefault="008757BD" w:rsidP="008757BD">
            <w:pPr>
              <w:pStyle w:val="Normal1"/>
              <w:spacing w:line="240" w:lineRule="auto"/>
              <w:ind w:left="720"/>
              <w:contextualSpacing/>
            </w:pPr>
          </w:p>
          <w:p w14:paraId="21ADE89C" w14:textId="579F05FA" w:rsidR="00C67E4D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 xml:space="preserve">Set semester-long </w:t>
            </w:r>
            <w:r w:rsidR="007A7D6A" w:rsidRPr="002B5DF2">
              <w:t xml:space="preserve">calendar/work plan </w:t>
            </w:r>
            <w:r w:rsidRPr="002B5DF2">
              <w:t xml:space="preserve">calendar with SF partner and </w:t>
            </w:r>
            <w:r w:rsidR="00CD657E" w:rsidRPr="002B5DF2">
              <w:t>CT</w:t>
            </w:r>
            <w:r w:rsidRPr="002B5DF2">
              <w:t>, noting which lessons SF pairs will teach; holidays, half-days</w:t>
            </w:r>
            <w:r w:rsidR="000F3EEA" w:rsidRPr="002B5DF2">
              <w:t>. Have contact info for team handy.</w:t>
            </w:r>
          </w:p>
          <w:p w14:paraId="3A013E0B" w14:textId="77777777" w:rsidR="00CD657E" w:rsidRPr="002B5DF2" w:rsidRDefault="00CD657E" w:rsidP="00CD657E">
            <w:pPr>
              <w:pStyle w:val="Normal1"/>
              <w:spacing w:line="240" w:lineRule="auto"/>
              <w:ind w:left="720"/>
              <w:contextualSpacing/>
            </w:pPr>
          </w:p>
          <w:p w14:paraId="5CB60E13" w14:textId="0092F770" w:rsidR="00CD657E" w:rsidRPr="00235C21" w:rsidRDefault="00CA36E2" w:rsidP="00984DF7">
            <w:pPr>
              <w:pStyle w:val="Normal1"/>
              <w:spacing w:line="240" w:lineRule="auto"/>
              <w:ind w:left="360"/>
              <w:contextualSpacing/>
              <w:rPr>
                <w:b/>
                <w:sz w:val="24"/>
                <w:szCs w:val="24"/>
              </w:rPr>
            </w:pPr>
            <w:r w:rsidRPr="00235C21">
              <w:rPr>
                <w:b/>
                <w:sz w:val="24"/>
                <w:szCs w:val="24"/>
              </w:rPr>
              <w:t>In the Classroom</w:t>
            </w:r>
          </w:p>
          <w:p w14:paraId="27C179D2" w14:textId="7312E3BA" w:rsidR="00C67E4D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 xml:space="preserve">Following </w:t>
            </w:r>
            <w:r w:rsidR="007A7D6A" w:rsidRPr="002B5DF2">
              <w:t xml:space="preserve">initial </w:t>
            </w:r>
            <w:r w:rsidR="004F0862" w:rsidRPr="002B5DF2">
              <w:t>arrangements</w:t>
            </w:r>
            <w:r w:rsidRPr="002B5DF2">
              <w:t>, be r</w:t>
            </w:r>
            <w:r w:rsidR="000C0E85" w:rsidRPr="002B5DF2">
              <w:t xml:space="preserve">esponsible for transportation </w:t>
            </w:r>
            <w:r w:rsidR="004F0862" w:rsidRPr="002B5DF2">
              <w:t>to and from elementary school and college</w:t>
            </w:r>
            <w:r w:rsidR="004F0862" w:rsidRPr="002B5DF2">
              <w:br/>
            </w:r>
          </w:p>
          <w:p w14:paraId="024FC8A4" w14:textId="59184302" w:rsidR="00C67E4D" w:rsidRPr="002B5DF2" w:rsidRDefault="00984DF7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>
              <w:t>Prepare, set-up and teach</w:t>
            </w:r>
            <w:r w:rsidR="008757BD" w:rsidRPr="002B5DF2">
              <w:t xml:space="preserve"> science classes weekly </w:t>
            </w:r>
            <w:r w:rsidR="001110AB" w:rsidRPr="002B5DF2">
              <w:t>and</w:t>
            </w:r>
            <w:r w:rsidR="008757BD" w:rsidRPr="002B5DF2">
              <w:t xml:space="preserve"> </w:t>
            </w:r>
            <w:r w:rsidR="00ED4246" w:rsidRPr="002B5DF2">
              <w:t>e</w:t>
            </w:r>
            <w:r w:rsidR="00F25E19" w:rsidRPr="002B5DF2">
              <w:t>ngage actively with elementary students and classroom teachers</w:t>
            </w:r>
          </w:p>
          <w:p w14:paraId="65F26EDD" w14:textId="77777777" w:rsidR="000C0E85" w:rsidRPr="002B5DF2" w:rsidRDefault="000C0E85" w:rsidP="008757BD">
            <w:pPr>
              <w:pStyle w:val="Normal1"/>
              <w:spacing w:line="240" w:lineRule="auto"/>
              <w:ind w:left="720"/>
              <w:contextualSpacing/>
            </w:pPr>
          </w:p>
          <w:p w14:paraId="70B633EC" w14:textId="77777777" w:rsidR="00113185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Model academic skills, curiosity, and appropriate classroom behavior for elementary students</w:t>
            </w:r>
          </w:p>
          <w:p w14:paraId="47C95592" w14:textId="77777777" w:rsidR="00BC20FD" w:rsidRPr="002B5DF2" w:rsidRDefault="00BC20FD" w:rsidP="00BC20FD">
            <w:pPr>
              <w:pStyle w:val="Normal1"/>
              <w:spacing w:line="240" w:lineRule="auto"/>
              <w:contextualSpacing/>
            </w:pPr>
          </w:p>
          <w:p w14:paraId="769B6596" w14:textId="77777777" w:rsidR="00984DF7" w:rsidRDefault="00BC20FD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Meet with CT</w:t>
            </w:r>
            <w:r w:rsidR="00D54EF9">
              <w:t>/SF</w:t>
            </w:r>
            <w:r w:rsidRPr="002B5DF2">
              <w:t xml:space="preserve"> for ~½ hour at end of each class for debriefing and planning</w:t>
            </w:r>
          </w:p>
          <w:p w14:paraId="6E10B08C" w14:textId="77777777" w:rsidR="00984DF7" w:rsidRDefault="00984DF7" w:rsidP="00984DF7">
            <w:pPr>
              <w:pStyle w:val="Normal1"/>
              <w:spacing w:line="240" w:lineRule="auto"/>
              <w:contextualSpacing/>
            </w:pPr>
          </w:p>
          <w:p w14:paraId="1492335E" w14:textId="1601E583" w:rsidR="00BC20FD" w:rsidRPr="002B5DF2" w:rsidRDefault="00BC20FD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 xml:space="preserve"> </w:t>
            </w:r>
            <w:r w:rsidR="00F97499">
              <w:t>If applicable, note changes or adaptions to curriculum in binder</w:t>
            </w:r>
          </w:p>
          <w:p w14:paraId="34B69171" w14:textId="77777777" w:rsidR="00113185" w:rsidRPr="002B5DF2" w:rsidRDefault="00113185" w:rsidP="00113185">
            <w:pPr>
              <w:pStyle w:val="Normal1"/>
              <w:spacing w:line="240" w:lineRule="auto"/>
              <w:contextualSpacing/>
            </w:pPr>
          </w:p>
          <w:p w14:paraId="49D0F9D8" w14:textId="226EA601" w:rsidR="00C67E4D" w:rsidRPr="00235C21" w:rsidRDefault="00113185" w:rsidP="00984DF7">
            <w:pPr>
              <w:pStyle w:val="Normal1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35C21">
              <w:rPr>
                <w:b/>
                <w:sz w:val="24"/>
                <w:szCs w:val="24"/>
              </w:rPr>
              <w:t>Materials</w:t>
            </w:r>
          </w:p>
          <w:p w14:paraId="0AB533DF" w14:textId="77777777" w:rsidR="000F3EEA" w:rsidRPr="002B5DF2" w:rsidRDefault="000F3EEA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Bring binder every day</w:t>
            </w:r>
          </w:p>
          <w:p w14:paraId="0ED34300" w14:textId="77777777" w:rsidR="000F3EEA" w:rsidRPr="002B5DF2" w:rsidRDefault="000F3EEA" w:rsidP="000F3EEA">
            <w:pPr>
              <w:pStyle w:val="Normal1"/>
              <w:spacing w:line="240" w:lineRule="auto"/>
              <w:ind w:left="720"/>
              <w:contextualSpacing/>
            </w:pPr>
          </w:p>
          <w:p w14:paraId="710DAB22" w14:textId="77777777" w:rsidR="00C67E4D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Help elementary students clean up following lesson</w:t>
            </w:r>
          </w:p>
          <w:p w14:paraId="67D23FE5" w14:textId="77777777" w:rsidR="000C0E85" w:rsidRPr="002B5DF2" w:rsidRDefault="000C0E85" w:rsidP="008757BD">
            <w:pPr>
              <w:pStyle w:val="Normal1"/>
              <w:spacing w:line="240" w:lineRule="auto"/>
              <w:ind w:left="720"/>
              <w:contextualSpacing/>
            </w:pPr>
          </w:p>
          <w:p w14:paraId="3318FFC1" w14:textId="666D6094" w:rsidR="008757BD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Return science supplies neatly to bins and dispose of any used (perishable) materials</w:t>
            </w:r>
          </w:p>
          <w:p w14:paraId="0B18A4D7" w14:textId="77777777" w:rsidR="007A7D6A" w:rsidRPr="002B5DF2" w:rsidRDefault="007A7D6A" w:rsidP="00113185">
            <w:pPr>
              <w:pStyle w:val="Normal1"/>
              <w:spacing w:line="240" w:lineRule="auto"/>
              <w:contextualSpacing/>
            </w:pPr>
          </w:p>
          <w:p w14:paraId="29880840" w14:textId="77777777" w:rsidR="00F060E3" w:rsidRDefault="00F060E3" w:rsidP="00235C21">
            <w:pPr>
              <w:pStyle w:val="Normal1"/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14:paraId="62B13AE4" w14:textId="77777777" w:rsidR="00F060E3" w:rsidRDefault="00F060E3" w:rsidP="00235C21">
            <w:pPr>
              <w:pStyle w:val="Normal1"/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14:paraId="2ED505F3" w14:textId="4986691F" w:rsidR="007008AE" w:rsidRPr="00235C21" w:rsidRDefault="007A7D6A" w:rsidP="00235C21">
            <w:pPr>
              <w:pStyle w:val="Normal1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35C21">
              <w:rPr>
                <w:b/>
                <w:sz w:val="24"/>
                <w:szCs w:val="24"/>
              </w:rPr>
              <w:lastRenderedPageBreak/>
              <w:t xml:space="preserve">Communication and </w:t>
            </w:r>
            <w:r w:rsidR="00CD657E" w:rsidRPr="00235C21">
              <w:rPr>
                <w:b/>
                <w:sz w:val="24"/>
                <w:szCs w:val="24"/>
              </w:rPr>
              <w:t>Reporting Out</w:t>
            </w:r>
          </w:p>
          <w:p w14:paraId="0BAA68A0" w14:textId="77777777" w:rsidR="00113185" w:rsidRPr="002B5DF2" w:rsidRDefault="00113185" w:rsidP="007008AE">
            <w:pPr>
              <w:pStyle w:val="Normal1"/>
              <w:spacing w:line="240" w:lineRule="auto"/>
              <w:ind w:left="720"/>
              <w:contextualSpacing/>
              <w:rPr>
                <w:b/>
              </w:rPr>
            </w:pPr>
          </w:p>
          <w:p w14:paraId="7D36FC19" w14:textId="0BB619E9" w:rsidR="00113185" w:rsidRPr="002B5DF2" w:rsidRDefault="007008AE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 xml:space="preserve">Communicate with project staff if you have any concerns about T2L </w:t>
            </w:r>
            <w:r w:rsidR="006C49FC" w:rsidRPr="002B5DF2">
              <w:t>implementation</w:t>
            </w:r>
          </w:p>
          <w:p w14:paraId="58FBCC27" w14:textId="77777777" w:rsidR="000F3EEA" w:rsidRPr="002B5DF2" w:rsidRDefault="000F3EEA" w:rsidP="000F3EE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EC35041" w14:textId="4B768A41" w:rsidR="004F0862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 xml:space="preserve">Participate in </w:t>
            </w:r>
            <w:r w:rsidR="00113185" w:rsidRPr="002B5DF2">
              <w:t>T2L research requirements</w:t>
            </w:r>
            <w:r w:rsidRPr="002B5DF2">
              <w:t xml:space="preserve"> </w:t>
            </w:r>
            <w:r w:rsidR="001110AB" w:rsidRPr="002B5DF2">
              <w:t>per NSF grant</w:t>
            </w:r>
            <w:r w:rsidRPr="002B5DF2">
              <w:t xml:space="preserve"> (surveys, focus group, video-taping)</w:t>
            </w:r>
            <w:r w:rsidR="004F0862" w:rsidRPr="002B5DF2">
              <w:br/>
            </w:r>
          </w:p>
          <w:p w14:paraId="60C45B68" w14:textId="77777777" w:rsidR="002F754F" w:rsidRDefault="004F0862" w:rsidP="002F754F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rPr>
                <w:shd w:val="clear" w:color="auto" w:fill="FFFFFF"/>
              </w:rPr>
              <w:t>Provide program feedback at completion of the program (may be in the form of a reflection dinner, informal meeting, or survey</w:t>
            </w:r>
            <w:r w:rsidR="002B5DF2" w:rsidRPr="002B5DF2">
              <w:rPr>
                <w:shd w:val="clear" w:color="auto" w:fill="FFFFFF"/>
              </w:rPr>
              <w:t>)</w:t>
            </w:r>
          </w:p>
          <w:p w14:paraId="0578497B" w14:textId="77777777" w:rsidR="002F754F" w:rsidRDefault="002F754F" w:rsidP="002F754F">
            <w:pPr>
              <w:pStyle w:val="Normal1"/>
              <w:spacing w:line="240" w:lineRule="auto"/>
              <w:ind w:left="720"/>
              <w:contextualSpacing/>
            </w:pPr>
          </w:p>
          <w:p w14:paraId="429DFBED" w14:textId="67F38D15" w:rsidR="00490444" w:rsidRDefault="002F754F" w:rsidP="002F754F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F754F">
              <w:rPr>
                <w:rFonts w:eastAsia="Times New Roman" w:cs="Times New Roman"/>
              </w:rPr>
              <w:t>A</w:t>
            </w:r>
            <w:r w:rsidRPr="002F754F">
              <w:rPr>
                <w:rFonts w:eastAsia="Times New Roman"/>
              </w:rPr>
              <w:t>ttend/participate in additional T2L training during semester. Training will include online and in-person component, per dates listed below. Training will also allow for discussion time with T2L Faculty Associate.</w:t>
            </w:r>
          </w:p>
          <w:p w14:paraId="3AE1C720" w14:textId="77777777" w:rsidR="00490444" w:rsidRDefault="00490444" w:rsidP="002F754F">
            <w:pPr>
              <w:pStyle w:val="Normal1"/>
              <w:spacing w:line="240" w:lineRule="auto"/>
              <w:contextualSpacing/>
            </w:pPr>
          </w:p>
          <w:p w14:paraId="0AC59ED1" w14:textId="7FB0C0CF" w:rsidR="002B5DF2" w:rsidRPr="00490444" w:rsidRDefault="002B5DF2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490444">
              <w:t>Keep track of hours and submit timesheets bi-weekly</w:t>
            </w:r>
            <w:r w:rsidRPr="00490444">
              <w:rPr>
                <w:shd w:val="clear" w:color="auto" w:fill="FFFFFF"/>
              </w:rPr>
              <w:t xml:space="preserve"> </w:t>
            </w:r>
          </w:p>
          <w:p w14:paraId="03BAF3EC" w14:textId="77777777" w:rsidR="00ED4246" w:rsidRPr="002B5DF2" w:rsidRDefault="00ED4246" w:rsidP="00ED4246">
            <w:pPr>
              <w:pStyle w:val="Normal1"/>
              <w:spacing w:line="240" w:lineRule="auto"/>
              <w:ind w:left="720"/>
              <w:contextualSpacing/>
            </w:pPr>
          </w:p>
          <w:p w14:paraId="1EACFE8F" w14:textId="5C2E3BA6" w:rsidR="00B36659" w:rsidRPr="002549DA" w:rsidRDefault="00B3665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rPr>
                <w:shd w:val="clear" w:color="auto" w:fill="FFFFFF"/>
              </w:rPr>
              <w:t>If you will miss your teaching time, notify</w:t>
            </w:r>
            <w:r w:rsidRPr="002B5DF2">
              <w:t xml:space="preserve"> </w:t>
            </w:r>
            <w:r w:rsidRPr="002B5DF2">
              <w:rPr>
                <w:shd w:val="clear" w:color="auto" w:fill="FFFFFF"/>
              </w:rPr>
              <w:t>T2L staff, your partner, classroom teacher, and van driver (if applicable). Try to give at least 24 hour notice.</w:t>
            </w:r>
            <w:r w:rsidR="002B5DF2" w:rsidRPr="002B5DF2">
              <w:rPr>
                <w:shd w:val="clear" w:color="auto" w:fill="FFFFFF"/>
              </w:rPr>
              <w:t xml:space="preserve"> </w:t>
            </w:r>
          </w:p>
          <w:p w14:paraId="68F49DC7" w14:textId="77777777" w:rsidR="002549DA" w:rsidRDefault="002549DA" w:rsidP="002549DA">
            <w:pPr>
              <w:pStyle w:val="Normal1"/>
              <w:spacing w:line="240" w:lineRule="auto"/>
              <w:contextualSpacing/>
            </w:pPr>
          </w:p>
          <w:p w14:paraId="0B55CA1E" w14:textId="64621B86" w:rsidR="002549DA" w:rsidRPr="002B5DF2" w:rsidRDefault="002549DA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>
              <w:t>While not required, it is highly recommended that you m</w:t>
            </w:r>
            <w:r w:rsidRPr="002B5DF2">
              <w:t xml:space="preserve">eet </w:t>
            </w:r>
            <w:r>
              <w:t xml:space="preserve">your </w:t>
            </w:r>
            <w:r w:rsidRPr="002B5DF2">
              <w:t>SF partner during week before each class to prepare (~½ hour)</w:t>
            </w:r>
          </w:p>
          <w:p w14:paraId="7475DEE3" w14:textId="77777777" w:rsidR="002549DA" w:rsidRPr="002B5DF2" w:rsidRDefault="002549DA" w:rsidP="002549DA">
            <w:pPr>
              <w:pStyle w:val="Normal1"/>
              <w:spacing w:line="240" w:lineRule="auto"/>
              <w:ind w:left="720"/>
              <w:contextualSpacing/>
            </w:pPr>
          </w:p>
          <w:p w14:paraId="324C9CC2" w14:textId="74FD0FE8" w:rsidR="00B36659" w:rsidRPr="002B5DF2" w:rsidRDefault="00B36659" w:rsidP="00B36659">
            <w:pPr>
              <w:pStyle w:val="Normal1"/>
              <w:spacing w:line="240" w:lineRule="auto"/>
              <w:contextualSpacing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9E89" w14:textId="544521DC" w:rsidR="00C67E4D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lastRenderedPageBreak/>
              <w:t>Attend 9/2</w:t>
            </w:r>
            <w:r w:rsidR="00CD657E" w:rsidRPr="002B5DF2">
              <w:t>1</w:t>
            </w:r>
            <w:r w:rsidRPr="002B5DF2">
              <w:t xml:space="preserve"> PD (or arrange for make-up session)</w:t>
            </w:r>
          </w:p>
          <w:p w14:paraId="49553A87" w14:textId="77777777" w:rsidR="004F0862" w:rsidRPr="002B5DF2" w:rsidRDefault="004F0862" w:rsidP="004F0862">
            <w:pPr>
              <w:pStyle w:val="Normal1"/>
              <w:spacing w:line="240" w:lineRule="auto"/>
              <w:ind w:left="720"/>
              <w:contextualSpacing/>
            </w:pPr>
          </w:p>
          <w:p w14:paraId="249CC25E" w14:textId="256CBD18" w:rsidR="00C67E4D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Set semester-long calendar</w:t>
            </w:r>
            <w:r w:rsidR="007A7D6A" w:rsidRPr="002B5DF2">
              <w:t>/work plan</w:t>
            </w:r>
            <w:r w:rsidRPr="002B5DF2">
              <w:t xml:space="preserve"> with SF partner and </w:t>
            </w:r>
            <w:r w:rsidR="00CD657E" w:rsidRPr="002B5DF2">
              <w:t>CT</w:t>
            </w:r>
            <w:r w:rsidRPr="002B5DF2">
              <w:t>, noting which lessons SF pairs will teach; holidays, half-days</w:t>
            </w:r>
            <w:r w:rsidR="000F3EEA" w:rsidRPr="002B5DF2">
              <w:t>. Have contact info for team handy.</w:t>
            </w:r>
          </w:p>
          <w:p w14:paraId="4F46E630" w14:textId="77777777" w:rsidR="00CD657E" w:rsidRPr="002B5DF2" w:rsidRDefault="00CD657E" w:rsidP="00CD657E">
            <w:pPr>
              <w:pStyle w:val="Normal1"/>
              <w:spacing w:line="240" w:lineRule="auto"/>
              <w:ind w:left="720"/>
              <w:contextualSpacing/>
            </w:pPr>
          </w:p>
          <w:p w14:paraId="6DF99FDE" w14:textId="5E8B6935" w:rsidR="00CD657E" w:rsidRPr="00235C21" w:rsidRDefault="00CA36E2" w:rsidP="00984DF7">
            <w:pPr>
              <w:pStyle w:val="Normal1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35C21">
              <w:rPr>
                <w:b/>
                <w:sz w:val="24"/>
                <w:szCs w:val="24"/>
              </w:rPr>
              <w:t>In the Classroom</w:t>
            </w:r>
          </w:p>
          <w:p w14:paraId="2CD94666" w14:textId="66F03093" w:rsidR="00C67E4D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Engage actively with elementary students and SF during lessons taught</w:t>
            </w:r>
            <w:r w:rsidR="00CD657E" w:rsidRPr="002B5DF2">
              <w:t xml:space="preserve">, especially in terms of </w:t>
            </w:r>
            <w:r w:rsidR="000C0E85" w:rsidRPr="002B5DF2">
              <w:t xml:space="preserve">transition to </w:t>
            </w:r>
            <w:r w:rsidR="004F0862" w:rsidRPr="002B5DF2">
              <w:t>science time</w:t>
            </w:r>
            <w:r w:rsidR="002B5DF2" w:rsidRPr="002B5DF2">
              <w:t xml:space="preserve"> and lab work, </w:t>
            </w:r>
            <w:r w:rsidR="00CD657E" w:rsidRPr="002B5DF2">
              <w:t>classroom management</w:t>
            </w:r>
            <w:r w:rsidR="004F0862" w:rsidRPr="002B5DF2">
              <w:t>,</w:t>
            </w:r>
            <w:r w:rsidR="00CD657E" w:rsidRPr="002B5DF2">
              <w:t xml:space="preserve"> and </w:t>
            </w:r>
            <w:r w:rsidR="00ED4246" w:rsidRPr="002B5DF2">
              <w:t xml:space="preserve">overall </w:t>
            </w:r>
            <w:r w:rsidR="00CD657E" w:rsidRPr="002B5DF2">
              <w:t>organization</w:t>
            </w:r>
          </w:p>
          <w:p w14:paraId="2093F95E" w14:textId="77777777" w:rsidR="000C0E85" w:rsidRPr="002B5DF2" w:rsidRDefault="000C0E85" w:rsidP="00CA36E2">
            <w:pPr>
              <w:pStyle w:val="Normal1"/>
              <w:spacing w:line="240" w:lineRule="auto"/>
              <w:ind w:left="720"/>
              <w:contextualSpacing/>
            </w:pPr>
          </w:p>
          <w:p w14:paraId="08F24749" w14:textId="3FFA2EDE" w:rsidR="00BC20FD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Model academic skills, curiosity, and appropriate classroom behavior for elementary students and college students.</w:t>
            </w:r>
          </w:p>
          <w:p w14:paraId="1442B663" w14:textId="77777777" w:rsidR="00BC20FD" w:rsidRPr="002B5DF2" w:rsidRDefault="00BC20FD" w:rsidP="00BC20FD">
            <w:pPr>
              <w:pStyle w:val="Normal1"/>
              <w:spacing w:line="240" w:lineRule="auto"/>
              <w:contextualSpacing/>
            </w:pPr>
          </w:p>
          <w:p w14:paraId="5AC2DD12" w14:textId="77777777" w:rsidR="00BC20FD" w:rsidRDefault="00BC20FD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Meet with SF  for ~½ hour at end of each class for debriefing and planning</w:t>
            </w:r>
          </w:p>
          <w:p w14:paraId="3C1400BB" w14:textId="77777777" w:rsidR="00984DF7" w:rsidRDefault="00984DF7" w:rsidP="00984DF7">
            <w:pPr>
              <w:pStyle w:val="Normal1"/>
              <w:spacing w:line="240" w:lineRule="auto"/>
              <w:contextualSpacing/>
            </w:pPr>
          </w:p>
          <w:p w14:paraId="12CF76FA" w14:textId="73BB0DBB" w:rsidR="00984DF7" w:rsidRPr="002B5DF2" w:rsidRDefault="00984DF7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>
              <w:t xml:space="preserve">Fill out </w:t>
            </w:r>
            <w:r w:rsidR="00F97499">
              <w:t>curriculum</w:t>
            </w:r>
            <w:r>
              <w:t xml:space="preserve"> changes </w:t>
            </w:r>
            <w:r w:rsidR="00F97499">
              <w:t xml:space="preserve">or adaptations to lesson on sheet </w:t>
            </w:r>
            <w:r>
              <w:t>in binder</w:t>
            </w:r>
          </w:p>
          <w:p w14:paraId="7BE4D169" w14:textId="77777777" w:rsidR="00BC20FD" w:rsidRPr="002B5DF2" w:rsidRDefault="00BC20FD" w:rsidP="00BC20FD">
            <w:pPr>
              <w:pStyle w:val="Normal1"/>
              <w:spacing w:line="240" w:lineRule="auto"/>
              <w:ind w:left="720"/>
              <w:contextualSpacing/>
            </w:pPr>
          </w:p>
          <w:p w14:paraId="3AD66BDB" w14:textId="09E32751" w:rsidR="00113185" w:rsidRPr="00235C21" w:rsidRDefault="007008AE" w:rsidP="00113185">
            <w:pPr>
              <w:pStyle w:val="Normal1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35C21">
              <w:rPr>
                <w:b/>
                <w:sz w:val="24"/>
                <w:szCs w:val="24"/>
              </w:rPr>
              <w:t>Materials</w:t>
            </w:r>
          </w:p>
          <w:p w14:paraId="1286F756" w14:textId="35F65FA5" w:rsidR="007008AE" w:rsidRPr="002B5DF2" w:rsidRDefault="007008AE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Keep bins intact and safe, and</w:t>
            </w:r>
            <w:r w:rsidR="00490444">
              <w:t xml:space="preserve"> return materials in the same condition</w:t>
            </w:r>
          </w:p>
          <w:p w14:paraId="39820B1D" w14:textId="77777777" w:rsidR="007008AE" w:rsidRPr="002B5DF2" w:rsidRDefault="007008AE" w:rsidP="007008AE">
            <w:pPr>
              <w:pStyle w:val="Normal1"/>
              <w:spacing w:line="240" w:lineRule="auto"/>
              <w:ind w:left="720"/>
              <w:contextualSpacing/>
            </w:pPr>
          </w:p>
          <w:p w14:paraId="6B0C3756" w14:textId="77777777" w:rsidR="000F3EEA" w:rsidRPr="002B5DF2" w:rsidRDefault="00F25E19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Prepare photocopies as needed for each lesson taught by science fellows.</w:t>
            </w:r>
          </w:p>
          <w:p w14:paraId="605C075B" w14:textId="77777777" w:rsidR="000F3EEA" w:rsidRPr="002B5DF2" w:rsidRDefault="000F3EEA" w:rsidP="000F3EEA">
            <w:pPr>
              <w:pStyle w:val="Normal1"/>
              <w:spacing w:line="240" w:lineRule="auto"/>
              <w:contextualSpacing/>
            </w:pPr>
          </w:p>
          <w:p w14:paraId="321F4B88" w14:textId="47C017AE" w:rsidR="000F3EEA" w:rsidRPr="002B5DF2" w:rsidRDefault="00113185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Ensure bin is closed and</w:t>
            </w:r>
            <w:r w:rsidR="001110AB" w:rsidRPr="002B5DF2">
              <w:t xml:space="preserve"> secured</w:t>
            </w:r>
            <w:r w:rsidR="00490444">
              <w:t>,</w:t>
            </w:r>
            <w:r w:rsidR="000F3EEA" w:rsidRPr="002B5DF2">
              <w:t xml:space="preserve"> and perishables have been disposed of</w:t>
            </w:r>
            <w:r w:rsidR="004F0862" w:rsidRPr="002B5DF2">
              <w:br/>
            </w:r>
          </w:p>
          <w:p w14:paraId="442D2D25" w14:textId="77777777" w:rsidR="00F060E3" w:rsidRDefault="00F060E3" w:rsidP="00235C21">
            <w:pPr>
              <w:pStyle w:val="Normal1"/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14:paraId="1429C900" w14:textId="77777777" w:rsidR="00F060E3" w:rsidRDefault="00F060E3" w:rsidP="00235C21">
            <w:pPr>
              <w:pStyle w:val="Normal1"/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14:paraId="6BDE33AD" w14:textId="77777777" w:rsidR="007A7D6A" w:rsidRPr="00235C21" w:rsidRDefault="007A7D6A" w:rsidP="00235C21">
            <w:pPr>
              <w:pStyle w:val="Normal1"/>
              <w:spacing w:line="240" w:lineRule="auto"/>
              <w:contextualSpacing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35C21">
              <w:rPr>
                <w:b/>
                <w:sz w:val="24"/>
                <w:szCs w:val="24"/>
              </w:rPr>
              <w:lastRenderedPageBreak/>
              <w:t>Communication and Reporting Out</w:t>
            </w:r>
          </w:p>
          <w:p w14:paraId="237C6D23" w14:textId="77777777" w:rsidR="00113185" w:rsidRPr="002B5DF2" w:rsidRDefault="00113185" w:rsidP="007A7D6A">
            <w:pPr>
              <w:pStyle w:val="Normal1"/>
              <w:spacing w:line="240" w:lineRule="auto"/>
              <w:ind w:left="720"/>
              <w:contextualSpacing/>
              <w:rPr>
                <w:b/>
              </w:rPr>
            </w:pPr>
          </w:p>
          <w:p w14:paraId="7FA52CD6" w14:textId="78E12E3E" w:rsidR="007008AE" w:rsidRPr="002B5DF2" w:rsidRDefault="007008AE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 xml:space="preserve">Communicate with project staff if you have any concerns about T2L </w:t>
            </w:r>
            <w:r w:rsidR="006C49FC" w:rsidRPr="002B5DF2">
              <w:t>implementation</w:t>
            </w:r>
          </w:p>
          <w:p w14:paraId="3D8FA3FF" w14:textId="77777777" w:rsidR="001110AB" w:rsidRPr="002B5DF2" w:rsidRDefault="001110AB" w:rsidP="001110AB">
            <w:pPr>
              <w:pStyle w:val="Normal1"/>
              <w:spacing w:line="240" w:lineRule="auto"/>
              <w:contextualSpacing/>
            </w:pPr>
          </w:p>
          <w:p w14:paraId="41F3B5BB" w14:textId="6DEA0E77" w:rsidR="001110AB" w:rsidRPr="002B5DF2" w:rsidRDefault="001110AB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Participate in T2L research requirements per NSF grant (surveys, focus group, video-taping)</w:t>
            </w:r>
          </w:p>
          <w:p w14:paraId="793B6BD3" w14:textId="77777777" w:rsidR="004F0862" w:rsidRPr="002B5DF2" w:rsidRDefault="004F0862" w:rsidP="004F0862">
            <w:pPr>
              <w:pStyle w:val="Normal1"/>
              <w:spacing w:line="240" w:lineRule="auto"/>
              <w:ind w:left="720"/>
              <w:contextualSpacing/>
            </w:pPr>
          </w:p>
          <w:p w14:paraId="674EACA5" w14:textId="2B581BD6" w:rsidR="007A7D6A" w:rsidRPr="002B5DF2" w:rsidRDefault="004F0862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rPr>
                <w:shd w:val="clear" w:color="auto" w:fill="FFFFFF"/>
              </w:rPr>
              <w:t>Provide program feedback at completion of the program (may be in the form of a reflection dinner, informal meeting, or survey</w:t>
            </w:r>
            <w:r w:rsidR="007A7D6A" w:rsidRPr="002B5DF2">
              <w:rPr>
                <w:shd w:val="clear" w:color="auto" w:fill="FFFFFF"/>
              </w:rPr>
              <w:t>)</w:t>
            </w:r>
          </w:p>
          <w:p w14:paraId="16B3E029" w14:textId="77777777" w:rsidR="007A7D6A" w:rsidRPr="002B5DF2" w:rsidRDefault="007A7D6A" w:rsidP="007A7D6A">
            <w:pPr>
              <w:pStyle w:val="Normal1"/>
              <w:spacing w:line="240" w:lineRule="auto"/>
              <w:contextualSpacing/>
            </w:pPr>
          </w:p>
          <w:p w14:paraId="298012C0" w14:textId="48D82107" w:rsidR="007A7D6A" w:rsidRPr="002B5DF2" w:rsidRDefault="007A7D6A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 xml:space="preserve">Attend </w:t>
            </w:r>
            <w:r w:rsidR="00490444">
              <w:t>2</w:t>
            </w:r>
            <w:r w:rsidRPr="002B5DF2">
              <w:t xml:space="preserve"> additional PD training</w:t>
            </w:r>
            <w:r w:rsidR="00B36659" w:rsidRPr="002B5DF2">
              <w:t xml:space="preserve">s during </w:t>
            </w:r>
            <w:r w:rsidRPr="002B5DF2">
              <w:t>semester</w:t>
            </w:r>
            <w:r w:rsidR="00D54EF9">
              <w:t xml:space="preserve"> </w:t>
            </w:r>
          </w:p>
          <w:p w14:paraId="00BF3FF3" w14:textId="77777777" w:rsidR="002B5DF2" w:rsidRPr="002B5DF2" w:rsidRDefault="002B5DF2" w:rsidP="002B5DF2">
            <w:pPr>
              <w:pStyle w:val="Normal1"/>
              <w:spacing w:line="240" w:lineRule="auto"/>
              <w:contextualSpacing/>
            </w:pPr>
          </w:p>
          <w:p w14:paraId="2768F657" w14:textId="0FDDD393" w:rsidR="002B5DF2" w:rsidRPr="002B5DF2" w:rsidRDefault="002B5DF2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Track the amount of time devoted to science instruction.</w:t>
            </w:r>
          </w:p>
          <w:p w14:paraId="6C6778B5" w14:textId="77777777" w:rsidR="00113185" w:rsidRPr="002B5DF2" w:rsidRDefault="00113185" w:rsidP="00113185">
            <w:pPr>
              <w:pStyle w:val="Normal1"/>
              <w:spacing w:line="240" w:lineRule="auto"/>
              <w:contextualSpacing/>
            </w:pPr>
          </w:p>
          <w:p w14:paraId="56C7A117" w14:textId="77777777" w:rsidR="002B5DF2" w:rsidRPr="002B5DF2" w:rsidRDefault="00113185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Administer and grade CEPAS and pilot district science tests (as arranged)</w:t>
            </w:r>
            <w:r w:rsidR="002B5DF2" w:rsidRPr="002B5DF2">
              <w:t xml:space="preserve"> </w:t>
            </w:r>
          </w:p>
          <w:p w14:paraId="0140D98D" w14:textId="77777777" w:rsidR="002B5DF2" w:rsidRPr="002B5DF2" w:rsidRDefault="002B5DF2" w:rsidP="002B5DF2">
            <w:pPr>
              <w:pStyle w:val="Normal1"/>
              <w:spacing w:line="240" w:lineRule="auto"/>
              <w:contextualSpacing/>
            </w:pPr>
          </w:p>
          <w:p w14:paraId="160DACF6" w14:textId="437BD901" w:rsidR="00113185" w:rsidRPr="002B5DF2" w:rsidRDefault="002B5DF2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>Design and teach literacy based science lessons as needed to ensure adequate coverage of science standards/content</w:t>
            </w:r>
          </w:p>
          <w:p w14:paraId="68724D26" w14:textId="77777777" w:rsidR="00113185" w:rsidRPr="002B5DF2" w:rsidRDefault="00113185" w:rsidP="00113185">
            <w:pPr>
              <w:pStyle w:val="Normal1"/>
              <w:spacing w:line="240" w:lineRule="auto"/>
              <w:contextualSpacing/>
            </w:pPr>
          </w:p>
          <w:p w14:paraId="0406A970" w14:textId="77777777" w:rsidR="00113185" w:rsidRPr="002B5DF2" w:rsidRDefault="00113185" w:rsidP="00984DF7">
            <w:pPr>
              <w:pStyle w:val="Normal1"/>
              <w:numPr>
                <w:ilvl w:val="0"/>
                <w:numId w:val="5"/>
              </w:numPr>
              <w:spacing w:line="240" w:lineRule="auto"/>
              <w:contextualSpacing/>
            </w:pPr>
            <w:r w:rsidRPr="002B5DF2">
              <w:t xml:space="preserve">Report science assessment grades as requested. </w:t>
            </w:r>
          </w:p>
          <w:p w14:paraId="065E3DB7" w14:textId="77777777" w:rsidR="00113185" w:rsidRPr="002B5DF2" w:rsidRDefault="00113185" w:rsidP="00113185">
            <w:pPr>
              <w:pStyle w:val="Normal1"/>
              <w:spacing w:line="240" w:lineRule="auto"/>
              <w:ind w:left="720"/>
              <w:contextualSpacing/>
            </w:pPr>
          </w:p>
          <w:p w14:paraId="430E48DA" w14:textId="77777777" w:rsidR="00113185" w:rsidRPr="002B5DF2" w:rsidRDefault="00113185" w:rsidP="00113185">
            <w:pPr>
              <w:pStyle w:val="Normal1"/>
              <w:spacing w:line="240" w:lineRule="auto"/>
              <w:contextualSpacing/>
            </w:pPr>
          </w:p>
          <w:p w14:paraId="50866A91" w14:textId="77777777" w:rsidR="004F0862" w:rsidRPr="002B5DF2" w:rsidRDefault="004F0862" w:rsidP="007A7D6A">
            <w:pPr>
              <w:pStyle w:val="Normal1"/>
              <w:spacing w:line="240" w:lineRule="auto"/>
              <w:ind w:left="720"/>
              <w:contextualSpacing/>
            </w:pPr>
          </w:p>
          <w:p w14:paraId="0CEF4EB7" w14:textId="77777777" w:rsidR="00C67E4D" w:rsidRPr="002B5DF2" w:rsidRDefault="00C67E4D" w:rsidP="004F0862">
            <w:pPr>
              <w:pStyle w:val="Normal1"/>
              <w:spacing w:line="240" w:lineRule="auto"/>
            </w:pPr>
          </w:p>
        </w:tc>
      </w:tr>
    </w:tbl>
    <w:p w14:paraId="715DCF18" w14:textId="77777777" w:rsidR="00CD657E" w:rsidRPr="002B5DF2" w:rsidRDefault="00CD657E">
      <w:pPr>
        <w:pStyle w:val="Normal1"/>
      </w:pPr>
    </w:p>
    <w:p w14:paraId="36DED0B8" w14:textId="44BF3CCD" w:rsidR="00CD657E" w:rsidRPr="00F275FE" w:rsidRDefault="002549DA" w:rsidP="00F275FE">
      <w:pPr>
        <w:pStyle w:val="Normal1"/>
        <w:spacing w:line="360" w:lineRule="auto"/>
        <w:rPr>
          <w:sz w:val="28"/>
          <w:szCs w:val="28"/>
        </w:rPr>
      </w:pPr>
      <w:r w:rsidRPr="00F275FE">
        <w:rPr>
          <w:sz w:val="28"/>
          <w:szCs w:val="28"/>
        </w:rPr>
        <w:t>Dates to put into your calendar</w:t>
      </w:r>
    </w:p>
    <w:p w14:paraId="759980B0" w14:textId="22CE1E24" w:rsidR="002549DA" w:rsidRPr="00D54EF9" w:rsidRDefault="002549DA" w:rsidP="00F275F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D54EF9">
        <w:rPr>
          <w:rFonts w:ascii="Arial" w:hAnsi="Arial" w:cs="Arial"/>
          <w:b/>
          <w:i/>
        </w:rPr>
        <w:t>Sept 21, 7pm-9pm:</w:t>
      </w:r>
      <w:r w:rsidRPr="00D54EF9">
        <w:rPr>
          <w:rFonts w:ascii="Arial" w:hAnsi="Arial" w:cs="Arial"/>
        </w:rPr>
        <w:t xml:space="preserve"> Orientation</w:t>
      </w:r>
    </w:p>
    <w:p w14:paraId="0A5BEC5B" w14:textId="6BBC8247" w:rsidR="002549DA" w:rsidRPr="00D54EF9" w:rsidRDefault="002549DA" w:rsidP="00F275F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D54EF9">
        <w:rPr>
          <w:rFonts w:ascii="Arial" w:hAnsi="Arial" w:cs="Arial"/>
          <w:b/>
          <w:i/>
        </w:rPr>
        <w:t>Sept 22-</w:t>
      </w:r>
      <w:r w:rsidRPr="00D54EF9">
        <w:rPr>
          <w:rFonts w:ascii="Arial" w:hAnsi="Arial" w:cs="Arial"/>
          <w:b/>
        </w:rPr>
        <w:t>25:</w:t>
      </w:r>
      <w:r w:rsidRPr="00D54EF9">
        <w:rPr>
          <w:rFonts w:ascii="Arial" w:hAnsi="Arial" w:cs="Arial"/>
        </w:rPr>
        <w:t xml:space="preserve"> Observation week in classrooms</w:t>
      </w:r>
    </w:p>
    <w:p w14:paraId="038710F7" w14:textId="41171E94" w:rsidR="002549DA" w:rsidRPr="00D54EF9" w:rsidRDefault="002549DA" w:rsidP="00F275F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D54EF9">
        <w:rPr>
          <w:rFonts w:ascii="Arial" w:hAnsi="Arial" w:cs="Arial"/>
          <w:b/>
          <w:i/>
        </w:rPr>
        <w:t>Sept 28 – Oct 2</w:t>
      </w:r>
      <w:r w:rsidRPr="00D54EF9">
        <w:rPr>
          <w:rFonts w:ascii="Arial" w:hAnsi="Arial" w:cs="Arial"/>
        </w:rPr>
        <w:t>: First week of teaching science lessons</w:t>
      </w:r>
    </w:p>
    <w:p w14:paraId="6FA28628" w14:textId="03C4CC61" w:rsidR="002549DA" w:rsidRPr="00D54EF9" w:rsidRDefault="002549DA" w:rsidP="00F275F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D54EF9">
        <w:rPr>
          <w:rFonts w:ascii="Arial" w:hAnsi="Arial" w:cs="Arial"/>
          <w:b/>
          <w:i/>
        </w:rPr>
        <w:t>October 8-16</w:t>
      </w:r>
      <w:r w:rsidRPr="00D54EF9">
        <w:rPr>
          <w:rFonts w:ascii="Arial" w:hAnsi="Arial" w:cs="Arial"/>
        </w:rPr>
        <w:t>: Video taping (More info to come)</w:t>
      </w:r>
    </w:p>
    <w:p w14:paraId="49018FBC" w14:textId="69A899AE" w:rsidR="002549DA" w:rsidRPr="00D54EF9" w:rsidRDefault="002549DA" w:rsidP="00F275F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D54EF9">
        <w:rPr>
          <w:rFonts w:ascii="Arial" w:hAnsi="Arial" w:cs="Arial"/>
          <w:b/>
          <w:i/>
        </w:rPr>
        <w:t>Mid October:</w:t>
      </w:r>
      <w:r w:rsidRPr="00D54EF9">
        <w:rPr>
          <w:rFonts w:ascii="Arial" w:hAnsi="Arial" w:cs="Arial"/>
        </w:rPr>
        <w:t xml:space="preserve"> PD</w:t>
      </w:r>
      <w:r w:rsidR="00F275FE">
        <w:rPr>
          <w:rFonts w:ascii="Arial" w:hAnsi="Arial" w:cs="Arial"/>
        </w:rPr>
        <w:t>*</w:t>
      </w:r>
      <w:r w:rsidRPr="00D54EF9">
        <w:rPr>
          <w:rFonts w:ascii="Arial" w:hAnsi="Arial" w:cs="Arial"/>
        </w:rPr>
        <w:t xml:space="preserve"> 1, Online module</w:t>
      </w:r>
      <w:r w:rsidR="00F275FE">
        <w:rPr>
          <w:rFonts w:ascii="Arial" w:hAnsi="Arial" w:cs="Arial"/>
        </w:rPr>
        <w:t>,</w:t>
      </w:r>
      <w:r w:rsidRPr="00D54EF9">
        <w:rPr>
          <w:rFonts w:ascii="Arial" w:hAnsi="Arial" w:cs="Arial"/>
        </w:rPr>
        <w:t xml:space="preserve"> will have 3 weeks to complete module</w:t>
      </w:r>
    </w:p>
    <w:p w14:paraId="5BF40C04" w14:textId="60772988" w:rsidR="002549DA" w:rsidRPr="00D54EF9" w:rsidRDefault="002549DA" w:rsidP="00F275F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D54EF9">
        <w:rPr>
          <w:rFonts w:ascii="Arial" w:hAnsi="Arial" w:cs="Arial"/>
          <w:b/>
          <w:i/>
        </w:rPr>
        <w:t>Nov 5, 7pm-9pm</w:t>
      </w:r>
      <w:r w:rsidRPr="00D54EF9">
        <w:rPr>
          <w:rFonts w:ascii="Arial" w:hAnsi="Arial" w:cs="Arial"/>
        </w:rPr>
        <w:t xml:space="preserve"> PD</w:t>
      </w:r>
      <w:r w:rsidR="00D54EF9">
        <w:rPr>
          <w:rFonts w:ascii="Arial" w:hAnsi="Arial" w:cs="Arial"/>
        </w:rPr>
        <w:t xml:space="preserve"> 2</w:t>
      </w:r>
      <w:r w:rsidRPr="00D54EF9">
        <w:rPr>
          <w:rFonts w:ascii="Arial" w:hAnsi="Arial" w:cs="Arial"/>
        </w:rPr>
        <w:t xml:space="preserve">, </w:t>
      </w:r>
      <w:r w:rsidR="00D54EF9" w:rsidRPr="00D54EF9">
        <w:rPr>
          <w:rFonts w:ascii="Arial" w:hAnsi="Arial" w:cs="Arial"/>
        </w:rPr>
        <w:t>Topic TBD</w:t>
      </w:r>
      <w:r w:rsidR="00F275FE">
        <w:rPr>
          <w:rFonts w:ascii="Arial" w:hAnsi="Arial" w:cs="Arial"/>
        </w:rPr>
        <w:t>,</w:t>
      </w:r>
      <w:r w:rsidR="00D54EF9" w:rsidRPr="00D54EF9">
        <w:rPr>
          <w:rFonts w:ascii="Arial" w:hAnsi="Arial" w:cs="Arial"/>
        </w:rPr>
        <w:t xml:space="preserve"> </w:t>
      </w:r>
      <w:r w:rsidR="00D54EF9">
        <w:rPr>
          <w:rFonts w:ascii="Arial" w:hAnsi="Arial" w:cs="Arial"/>
        </w:rPr>
        <w:t>but related to online PD1</w:t>
      </w:r>
    </w:p>
    <w:p w14:paraId="051638B4" w14:textId="294B1BF5" w:rsidR="00F275FE" w:rsidRPr="00F275FE" w:rsidRDefault="002549DA" w:rsidP="00F275F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D54EF9">
        <w:rPr>
          <w:rFonts w:ascii="Arial" w:hAnsi="Arial" w:cs="Arial"/>
          <w:b/>
          <w:i/>
        </w:rPr>
        <w:lastRenderedPageBreak/>
        <w:t xml:space="preserve">Dec </w:t>
      </w:r>
      <w:r w:rsidR="002F754F">
        <w:rPr>
          <w:rFonts w:ascii="Arial" w:hAnsi="Arial" w:cs="Arial"/>
          <w:b/>
          <w:i/>
        </w:rPr>
        <w:t>7-11</w:t>
      </w:r>
      <w:r w:rsidR="00D54EF9">
        <w:rPr>
          <w:rFonts w:ascii="Arial" w:hAnsi="Arial" w:cs="Arial"/>
        </w:rPr>
        <w:t>: Last day</w:t>
      </w:r>
      <w:r w:rsidR="002F754F">
        <w:rPr>
          <w:rFonts w:ascii="Arial" w:hAnsi="Arial" w:cs="Arial"/>
        </w:rPr>
        <w:t>s</w:t>
      </w:r>
      <w:r w:rsidR="00D54EF9">
        <w:rPr>
          <w:rFonts w:ascii="Arial" w:hAnsi="Arial" w:cs="Arial"/>
        </w:rPr>
        <w:t xml:space="preserve"> of</w:t>
      </w:r>
      <w:r w:rsidRPr="00D54EF9">
        <w:rPr>
          <w:rFonts w:ascii="Arial" w:hAnsi="Arial" w:cs="Arial"/>
        </w:rPr>
        <w:t xml:space="preserve"> teaching, although you are welcome to return </w:t>
      </w:r>
      <w:r w:rsidR="002F754F">
        <w:rPr>
          <w:rFonts w:ascii="Arial" w:hAnsi="Arial" w:cs="Arial"/>
        </w:rPr>
        <w:t>to</w:t>
      </w:r>
      <w:r w:rsidRPr="00D54EF9">
        <w:rPr>
          <w:rFonts w:ascii="Arial" w:hAnsi="Arial" w:cs="Arial"/>
        </w:rPr>
        <w:t xml:space="preserve"> teach in </w:t>
      </w:r>
      <w:r w:rsidR="00F275FE">
        <w:rPr>
          <w:rFonts w:ascii="Arial" w:hAnsi="Arial" w:cs="Arial"/>
        </w:rPr>
        <w:t>Jan</w:t>
      </w:r>
    </w:p>
    <w:p w14:paraId="5614AE9E" w14:textId="77777777" w:rsidR="00F275FE" w:rsidRDefault="00F275FE" w:rsidP="00F275FE">
      <w:pPr>
        <w:spacing w:line="480" w:lineRule="auto"/>
        <w:rPr>
          <w:sz w:val="24"/>
          <w:szCs w:val="24"/>
        </w:rPr>
      </w:pPr>
    </w:p>
    <w:p w14:paraId="329C641D" w14:textId="1CB4597B" w:rsidR="00F275FE" w:rsidRPr="00F275FE" w:rsidRDefault="00F275FE" w:rsidP="00F275FE">
      <w:pPr>
        <w:spacing w:line="480" w:lineRule="auto"/>
      </w:pPr>
      <w:r w:rsidRPr="00F275FE">
        <w:t>*PD = Professional Development =</w:t>
      </w:r>
      <w:r>
        <w:t xml:space="preserve"> Training to help </w:t>
      </w:r>
      <w:r w:rsidRPr="00F275FE">
        <w:t>teach more effectively</w:t>
      </w:r>
    </w:p>
    <w:sectPr w:rsidR="00F275FE" w:rsidRPr="00F275FE" w:rsidSect="00F060E3"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9EC39" w14:textId="77777777" w:rsidR="00CF78C5" w:rsidRDefault="00CF78C5" w:rsidP="00F060E3">
      <w:pPr>
        <w:spacing w:line="240" w:lineRule="auto"/>
      </w:pPr>
      <w:r>
        <w:separator/>
      </w:r>
    </w:p>
  </w:endnote>
  <w:endnote w:type="continuationSeparator" w:id="0">
    <w:p w14:paraId="37E82D32" w14:textId="77777777" w:rsidR="00CF78C5" w:rsidRDefault="00CF78C5" w:rsidP="00F06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5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6C575A1" w14:textId="65DD9067" w:rsidR="00F060E3" w:rsidRDefault="00F060E3">
            <w:pPr>
              <w:pStyle w:val="Footer"/>
              <w:jc w:val="right"/>
            </w:pPr>
            <w:r w:rsidRPr="00F060E3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F060E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F060E3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F060E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F060E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F060E3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F060E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F060E3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F060E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F060E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8803F5" w14:textId="77777777" w:rsidR="00F060E3" w:rsidRDefault="00F06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2E986" w14:textId="77777777" w:rsidR="00CF78C5" w:rsidRDefault="00CF78C5" w:rsidP="00F060E3">
      <w:pPr>
        <w:spacing w:line="240" w:lineRule="auto"/>
      </w:pPr>
      <w:r>
        <w:separator/>
      </w:r>
    </w:p>
  </w:footnote>
  <w:footnote w:type="continuationSeparator" w:id="0">
    <w:p w14:paraId="0AC078BA" w14:textId="77777777" w:rsidR="00CF78C5" w:rsidRDefault="00CF78C5" w:rsidP="00F06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51603" w14:textId="23D458B4" w:rsidR="00F060E3" w:rsidRDefault="00F060E3" w:rsidP="00F060E3">
    <w:pPr>
      <w:pStyle w:val="Header"/>
      <w:jc w:val="right"/>
    </w:pPr>
    <w:r>
      <w:rPr>
        <w:noProof/>
      </w:rPr>
      <w:drawing>
        <wp:inline distT="0" distB="0" distL="0" distR="0" wp14:anchorId="245BB248" wp14:editId="6CD34A2C">
          <wp:extent cx="1409700" cy="939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62" cy="94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6E1E"/>
    <w:multiLevelType w:val="multilevel"/>
    <w:tmpl w:val="69ECDA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7B91ABF"/>
    <w:multiLevelType w:val="hybridMultilevel"/>
    <w:tmpl w:val="9B80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E106C"/>
    <w:multiLevelType w:val="hybridMultilevel"/>
    <w:tmpl w:val="4B50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84958"/>
    <w:multiLevelType w:val="multilevel"/>
    <w:tmpl w:val="CFA236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137266C"/>
    <w:multiLevelType w:val="hybridMultilevel"/>
    <w:tmpl w:val="74988C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7E4D"/>
    <w:rsid w:val="0004141A"/>
    <w:rsid w:val="000C0E85"/>
    <w:rsid w:val="000F3EEA"/>
    <w:rsid w:val="001110AB"/>
    <w:rsid w:val="00113185"/>
    <w:rsid w:val="00235C21"/>
    <w:rsid w:val="002549DA"/>
    <w:rsid w:val="002B5DF2"/>
    <w:rsid w:val="002F754F"/>
    <w:rsid w:val="00440B76"/>
    <w:rsid w:val="00490444"/>
    <w:rsid w:val="004F0862"/>
    <w:rsid w:val="005F6882"/>
    <w:rsid w:val="006C49FC"/>
    <w:rsid w:val="007008AE"/>
    <w:rsid w:val="007A7D6A"/>
    <w:rsid w:val="008757BD"/>
    <w:rsid w:val="00984DF7"/>
    <w:rsid w:val="00B36659"/>
    <w:rsid w:val="00BB2334"/>
    <w:rsid w:val="00BC20FD"/>
    <w:rsid w:val="00C67E4D"/>
    <w:rsid w:val="00CA36E2"/>
    <w:rsid w:val="00CC1FCD"/>
    <w:rsid w:val="00CD657E"/>
    <w:rsid w:val="00CF78C5"/>
    <w:rsid w:val="00D54EF9"/>
    <w:rsid w:val="00ED4246"/>
    <w:rsid w:val="00F060E3"/>
    <w:rsid w:val="00F25E19"/>
    <w:rsid w:val="00F275FE"/>
    <w:rsid w:val="00F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60C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C20FD"/>
    <w:pP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549DA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60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E3"/>
  </w:style>
  <w:style w:type="paragraph" w:styleId="Footer">
    <w:name w:val="footer"/>
    <w:basedOn w:val="Normal"/>
    <w:link w:val="FooterChar"/>
    <w:uiPriority w:val="99"/>
    <w:unhideWhenUsed/>
    <w:rsid w:val="00F060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E3"/>
  </w:style>
  <w:style w:type="paragraph" w:styleId="BalloonText">
    <w:name w:val="Balloon Text"/>
    <w:basedOn w:val="Normal"/>
    <w:link w:val="BalloonTextChar"/>
    <w:uiPriority w:val="99"/>
    <w:semiHidden/>
    <w:unhideWhenUsed/>
    <w:rsid w:val="00F06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C20FD"/>
    <w:pP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549DA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60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E3"/>
  </w:style>
  <w:style w:type="paragraph" w:styleId="Footer">
    <w:name w:val="footer"/>
    <w:basedOn w:val="Normal"/>
    <w:link w:val="FooterChar"/>
    <w:uiPriority w:val="99"/>
    <w:unhideWhenUsed/>
    <w:rsid w:val="00F060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E3"/>
  </w:style>
  <w:style w:type="paragraph" w:styleId="BalloonText">
    <w:name w:val="Balloon Text"/>
    <w:basedOn w:val="Normal"/>
    <w:link w:val="BalloonTextChar"/>
    <w:uiPriority w:val="99"/>
    <w:semiHidden/>
    <w:unhideWhenUsed/>
    <w:rsid w:val="00F06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Bacon</dc:creator>
  <cp:lastModifiedBy>Windows User</cp:lastModifiedBy>
  <cp:revision>2</cp:revision>
  <cp:lastPrinted>2015-09-21T21:54:00Z</cp:lastPrinted>
  <dcterms:created xsi:type="dcterms:W3CDTF">2016-03-25T19:35:00Z</dcterms:created>
  <dcterms:modified xsi:type="dcterms:W3CDTF">2016-03-25T19:35:00Z</dcterms:modified>
</cp:coreProperties>
</file>